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2" w:rsidRPr="003C39EB" w:rsidRDefault="00827902" w:rsidP="008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02" w:rsidRDefault="00827902" w:rsidP="00827902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902">
        <w:rPr>
          <w:rFonts w:ascii="Times New Roman" w:hAnsi="Times New Roman"/>
          <w:b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-295275</wp:posOffset>
            </wp:positionV>
            <wp:extent cx="609600" cy="638175"/>
            <wp:effectExtent l="19050" t="0" r="0" b="0"/>
            <wp:wrapNone/>
            <wp:docPr id="4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7902" w:rsidRDefault="00827902" w:rsidP="00827902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7902" w:rsidRPr="00973BFA" w:rsidRDefault="00827902" w:rsidP="00827902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27902" w:rsidRPr="00973BFA" w:rsidRDefault="00827902" w:rsidP="008279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27902" w:rsidRPr="00973BFA" w:rsidRDefault="00827902" w:rsidP="008279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827902" w:rsidRDefault="00827902" w:rsidP="008279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827902" w:rsidRDefault="00827902" w:rsidP="008279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827902" w:rsidRDefault="00827902" w:rsidP="0082790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827902" w:rsidRPr="007E4FBA" w:rsidRDefault="00827902" w:rsidP="0082790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«16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декабря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2022г.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1083</w:t>
      </w:r>
    </w:p>
    <w:p w:rsidR="00827902" w:rsidRPr="007E4FBA" w:rsidRDefault="00827902" w:rsidP="00827902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Железногорск-Илимский</w:t>
      </w:r>
    </w:p>
    <w:p w:rsidR="00827902" w:rsidRPr="007E4FBA" w:rsidRDefault="00827902" w:rsidP="008279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902" w:rsidRPr="007E4FBA" w:rsidRDefault="00827902" w:rsidP="008279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</w:t>
      </w:r>
      <w:proofErr w:type="gramStart"/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</w:t>
      </w:r>
      <w:proofErr w:type="gramEnd"/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902" w:rsidRPr="007E4FBA" w:rsidRDefault="00827902" w:rsidP="008279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мэра Нижнеилимского </w:t>
      </w:r>
    </w:p>
    <w:p w:rsidR="00827902" w:rsidRDefault="00827902" w:rsidP="008279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</w:p>
    <w:p w:rsidR="00827902" w:rsidRPr="007E4FBA" w:rsidRDefault="00827902" w:rsidP="008279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филиала ОАО «ИЭСК» «Северные электрические сети»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827902" w:rsidRPr="007E4FBA" w:rsidRDefault="00827902" w:rsidP="008279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827902" w:rsidRPr="007E4FBA" w:rsidRDefault="00827902" w:rsidP="00827902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7902" w:rsidRPr="00BC4597" w:rsidRDefault="00827902" w:rsidP="008279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значительный вклад и личное активное участие в 2022 году в выполнении аварийно-восстановительных работ на ВЛ-35кВ п. Дальний и п. Заморский Нижнеилимского района Иркутской области и в связи с профессиональным праздником «Днем энергетика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827902" w:rsidRPr="007E4FBA" w:rsidRDefault="00827902" w:rsidP="0082790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 xml:space="preserve">.1. </w:t>
      </w:r>
      <w:r>
        <w:rPr>
          <w:b/>
          <w:color w:val="000000" w:themeColor="text1"/>
          <w:sz w:val="28"/>
          <w:szCs w:val="28"/>
        </w:rPr>
        <w:t>Короткова Игоря Дмитриевича</w:t>
      </w:r>
      <w:r w:rsidRPr="007E4FB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электромонтера по ремонту воздушных линий электропередачи 5 разряда филиала ОАО «ИЭСК» «Северные электрические сети» / район электрических сетей № 1 / участок по обслуживанию ВЛЭП 0,4-220 кВ.</w:t>
      </w:r>
    </w:p>
    <w:p w:rsidR="00827902" w:rsidRPr="007E4FBA" w:rsidRDefault="00827902" w:rsidP="0082790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Новосельцева Максима Олеговича</w:t>
      </w:r>
      <w:r w:rsidRPr="007E4FB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электромонтера по ремонту воздушных линий электропередачи 4 разряда филиала ОАО «ИЭСК» «Северные электрические сети» / район электрических сетей № 1 / участок по обслуживанию ВЛЭП 0,4-220 кВ.</w:t>
      </w:r>
    </w:p>
    <w:p w:rsidR="00827902" w:rsidRPr="007E4FBA" w:rsidRDefault="00827902" w:rsidP="0082790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3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proofErr w:type="spellStart"/>
      <w:r>
        <w:rPr>
          <w:b/>
          <w:color w:val="000000" w:themeColor="text1"/>
          <w:sz w:val="28"/>
          <w:szCs w:val="28"/>
        </w:rPr>
        <w:t>Шеварова</w:t>
      </w:r>
      <w:proofErr w:type="spellEnd"/>
      <w:r>
        <w:rPr>
          <w:b/>
          <w:color w:val="000000" w:themeColor="text1"/>
          <w:sz w:val="28"/>
          <w:szCs w:val="28"/>
        </w:rPr>
        <w:t xml:space="preserve"> Сергея Александровича</w:t>
      </w:r>
      <w:r w:rsidRPr="007E4FB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водителя автомобиля 5 разряда филиала ОАО «ИЭСК» «Северные электрические сети» / район электрических сетей № 1 / транспортная группа.</w:t>
      </w:r>
    </w:p>
    <w:p w:rsidR="00827902" w:rsidRDefault="00827902" w:rsidP="0082790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827902" w:rsidRPr="007E4FBA" w:rsidRDefault="00827902" w:rsidP="0082790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2</w:t>
      </w:r>
      <w:r w:rsidRPr="007E4FBA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</w:t>
      </w:r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района" и размещению на официальном сайте муниципального образования «</w:t>
      </w:r>
      <w:proofErr w:type="spellStart"/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>Нижнеилимский</w:t>
      </w:r>
      <w:proofErr w:type="spellEnd"/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район».</w:t>
      </w:r>
    </w:p>
    <w:p w:rsidR="00827902" w:rsidRPr="007E4FBA" w:rsidRDefault="00827902" w:rsidP="00827902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E4FBA">
        <w:rPr>
          <w:rFonts w:ascii="Times New Roman" w:hAnsi="Times New Roman"/>
          <w:color w:val="000000" w:themeColor="text1"/>
          <w:sz w:val="28"/>
          <w:szCs w:val="28"/>
        </w:rPr>
        <w:t>Контроль   за</w:t>
      </w:r>
      <w:proofErr w:type="gramEnd"/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827902" w:rsidRDefault="00827902" w:rsidP="00827902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902" w:rsidRPr="007E4FBA" w:rsidRDefault="00827902" w:rsidP="00827902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902" w:rsidRDefault="00827902" w:rsidP="0082790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М.С. Романов</w:t>
      </w: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7902" w:rsidRPr="000B6B69" w:rsidRDefault="00827902" w:rsidP="008279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4C7">
        <w:rPr>
          <w:rFonts w:ascii="Times New Roman" w:hAnsi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/>
          <w:sz w:val="24"/>
          <w:szCs w:val="24"/>
        </w:rPr>
        <w:t>АХО; филиал ОАО «ИЭСК» «Северные электрические сети».</w:t>
      </w:r>
    </w:p>
    <w:p w:rsidR="00827902" w:rsidRDefault="00827902" w:rsidP="0082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02" w:rsidRDefault="00827902" w:rsidP="0082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02" w:rsidRDefault="00827902" w:rsidP="0082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02" w:rsidRDefault="00827902" w:rsidP="0082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FC3A90" w:rsidRDefault="00827902" w:rsidP="00827902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FC3A90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27902"/>
    <w:rsid w:val="00827902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7902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790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8279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7902"/>
    <w:rPr>
      <w:sz w:val="16"/>
      <w:szCs w:val="16"/>
    </w:rPr>
  </w:style>
  <w:style w:type="paragraph" w:styleId="a5">
    <w:name w:val="List Paragraph"/>
    <w:basedOn w:val="a"/>
    <w:uiPriority w:val="34"/>
    <w:qFormat/>
    <w:rsid w:val="0082790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2022-12-19T08:51:00Z</dcterms:created>
  <dcterms:modified xsi:type="dcterms:W3CDTF">2022-12-19T08:51:00Z</dcterms:modified>
</cp:coreProperties>
</file>